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F51E8" w14:textId="77777777" w:rsidR="005F1B77" w:rsidRPr="00BC1F26" w:rsidRDefault="005F1B77" w:rsidP="005F1B7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BC1F26">
        <w:rPr>
          <w:rFonts w:ascii="Century" w:hAnsi="Century"/>
          <w:noProof/>
        </w:rPr>
        <w:drawing>
          <wp:inline distT="0" distB="0" distL="0" distR="0" wp14:anchorId="7BEC169E" wp14:editId="2B2CAA54">
            <wp:extent cx="563245" cy="62738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62951" w14:textId="77777777" w:rsidR="005F1B77" w:rsidRPr="00BC1F26" w:rsidRDefault="005F1B77" w:rsidP="005F1B7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C1F26">
        <w:rPr>
          <w:rFonts w:ascii="Century" w:hAnsi="Century"/>
          <w:sz w:val="32"/>
          <w:szCs w:val="32"/>
        </w:rPr>
        <w:t>УКРАЇНА</w:t>
      </w:r>
    </w:p>
    <w:p w14:paraId="06DBE1D2" w14:textId="77777777" w:rsidR="005F1B77" w:rsidRPr="00BC1F26" w:rsidRDefault="005F1B77" w:rsidP="005F1B7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C1F26">
        <w:rPr>
          <w:rFonts w:ascii="Century" w:hAnsi="Century"/>
          <w:b/>
          <w:sz w:val="28"/>
          <w:szCs w:val="28"/>
        </w:rPr>
        <w:t>ГОРОДОЦЬКА МІСЬКА РАДА</w:t>
      </w:r>
    </w:p>
    <w:p w14:paraId="3C72DD27" w14:textId="77777777" w:rsidR="005F1B77" w:rsidRPr="00BC1F26" w:rsidRDefault="005F1B77" w:rsidP="005F1B7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BC1F26">
        <w:rPr>
          <w:rFonts w:ascii="Century" w:hAnsi="Century"/>
          <w:sz w:val="28"/>
          <w:szCs w:val="28"/>
        </w:rPr>
        <w:t>ЛЬВІВСЬКОЇ ОБЛАСТІ</w:t>
      </w:r>
    </w:p>
    <w:p w14:paraId="1D9AECEC" w14:textId="77777777" w:rsidR="005F1B77" w:rsidRPr="00BC1F26" w:rsidRDefault="005F1B77" w:rsidP="005F1B7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5B7FE5B6" w14:textId="77777777" w:rsidR="005F1B77" w:rsidRPr="00BC1F26" w:rsidRDefault="005F1B77" w:rsidP="005F1B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549C5800" w14:textId="77777777" w:rsidR="005F1B77" w:rsidRPr="00BC1F26" w:rsidRDefault="005F1B77" w:rsidP="005F1B7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0CE8CC86" w14:textId="77777777" w:rsidR="005F1B77" w:rsidRPr="00BC1F26" w:rsidRDefault="005F1B77" w:rsidP="005F1B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59FADFF5" w14:textId="77777777" w:rsidR="005F1B77" w:rsidRPr="00BC1F26" w:rsidRDefault="005F1B77" w:rsidP="005F1B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086EAB73" w14:textId="77777777" w:rsidR="00F96F9F" w:rsidRPr="001E0591" w:rsidRDefault="00F96F9F" w:rsidP="00F96F9F">
      <w:pPr>
        <w:jc w:val="center"/>
        <w:rPr>
          <w:rFonts w:ascii="Georgia" w:hAnsi="Georgia"/>
          <w:b/>
          <w:bCs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 xml:space="preserve">Про внесення змін до бюджету </w:t>
      </w:r>
      <w:proofErr w:type="spellStart"/>
      <w:r w:rsidRPr="001E0591">
        <w:rPr>
          <w:rFonts w:ascii="Georgia" w:hAnsi="Georgia"/>
          <w:sz w:val="28"/>
          <w:szCs w:val="28"/>
          <w:lang w:val="uk-UA"/>
        </w:rPr>
        <w:t>Братковицької</w:t>
      </w:r>
      <w:proofErr w:type="spellEnd"/>
      <w:r w:rsidRPr="001E0591">
        <w:rPr>
          <w:rFonts w:ascii="Georgia" w:hAnsi="Georgia"/>
          <w:sz w:val="28"/>
          <w:szCs w:val="28"/>
          <w:lang w:val="uk-UA"/>
        </w:rPr>
        <w:t xml:space="preserve"> сільської ради на 2020 рік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5F1B77" w:rsidRPr="00BC1F26" w14:paraId="4AF1C7A7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4E996507" w14:textId="77777777" w:rsidR="005F1B77" w:rsidRPr="00BC1F26" w:rsidRDefault="005F1B77" w:rsidP="00583839">
            <w:pPr>
              <w:spacing w:after="0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6DC58EB0" w14:textId="77777777" w:rsidR="005F1B77" w:rsidRPr="00BC1F26" w:rsidRDefault="005F1B77" w:rsidP="00583839">
            <w:pPr>
              <w:spacing w:after="0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4EFFEB46" w14:textId="77777777" w:rsidR="005F1B77" w:rsidRPr="00583839" w:rsidRDefault="005F1B77" w:rsidP="00583839">
            <w:pPr>
              <w:spacing w:after="0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583839">
              <w:rPr>
                <w:rFonts w:ascii="Century" w:hAnsi="Century"/>
                <w:b/>
                <w:bCs/>
                <w:sz w:val="24"/>
                <w:szCs w:val="24"/>
                <w:lang w:val="uk-UA"/>
              </w:rPr>
              <w:t>Вибір</w:t>
            </w:r>
          </w:p>
        </w:tc>
      </w:tr>
      <w:tr w:rsidR="00593707" w:rsidRPr="00583839" w14:paraId="74E30DA2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388528BC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890AE" w14:textId="0E6D0268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75361FE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2B92B2B3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458F012E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D08F8" w14:textId="72695679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CBDE1F8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50C422B6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35DE3B12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CE44D" w14:textId="58810C8D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D1F31BF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17443526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0F746E0C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E723E" w14:textId="3D63FE1C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F616A9F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218051C1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2EB7BA83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B06E9" w14:textId="7D155108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FC4F1E2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31D96A8D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52CD2D1B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85667" w14:textId="693327EC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6276EFC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26B7F76C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7CD9751E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EEE32" w14:textId="1F48D394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3B4B606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proofErr w:type="spellStart"/>
            <w:r w:rsidRPr="00583839">
              <w:rPr>
                <w:rFonts w:ascii="Century" w:hAnsi="Century" w:cs="Arial CYR"/>
                <w:sz w:val="24"/>
                <w:szCs w:val="24"/>
              </w:rPr>
              <w:t>відсутній</w:t>
            </w:r>
            <w:proofErr w:type="spellEnd"/>
          </w:p>
        </w:tc>
      </w:tr>
      <w:tr w:rsidR="00593707" w:rsidRPr="00583839" w14:paraId="38E1C5DF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7A9BABA5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4C8BC" w14:textId="6683D40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565AE6F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78C2EB08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4870C4EB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F3B19" w14:textId="7F8A7E2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79CAEBBF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25385FF7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68BF7A6E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8B6CA" w14:textId="22AF49B6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3191B47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70C56A5B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7EC6533B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3E9BC" w14:textId="04CDCBC1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0EDA88F9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606354F6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608E2436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00EE6" w14:textId="50D3D294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B185AE2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5FD23422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5DBF386F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4D6B7" w14:textId="308675E1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650DDC88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4C216599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1E26D751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F0588" w14:textId="0A22707F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68241AB4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26A40046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3843823D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827F8" w14:textId="1F9F9B42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35520559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34AABF10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7CAB4834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DFDBB" w14:textId="1D87EA4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7FBDF1B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7C841E6D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1570A1C1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17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A33E5" w14:textId="097860C6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5A5964F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5A6C3CDD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7390319B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C0ACE" w14:textId="3191265D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7C778A6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7C81551B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0567CBD8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3E3F9" w14:textId="587BEC2C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24DC4BE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60FF1D6F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08AAF3D6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90913" w14:textId="5EBBA720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FBDD772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126F8382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36191041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15AC9" w14:textId="14954C2C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3554D4AB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proofErr w:type="spellStart"/>
            <w:r w:rsidRPr="00583839">
              <w:rPr>
                <w:rFonts w:ascii="Century" w:hAnsi="Century" w:cs="Arial CYR"/>
                <w:sz w:val="24"/>
                <w:szCs w:val="24"/>
              </w:rPr>
              <w:t>відсутній</w:t>
            </w:r>
            <w:proofErr w:type="spellEnd"/>
          </w:p>
        </w:tc>
      </w:tr>
      <w:tr w:rsidR="00593707" w:rsidRPr="00583839" w14:paraId="3D465FD7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5B14CE78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1ACEE" w14:textId="6501C6C1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1A94106A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37D0F92D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4FD790D3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BC0B4" w14:textId="04428869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87C68E5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0837EC7E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66F400F9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63131" w14:textId="1CF390CA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929EB62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190BF808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647841BD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lastRenderedPageBreak/>
              <w:t>25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ED0B0" w14:textId="5717923D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4018F8C2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7479532E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7B36FE4E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6E768" w14:textId="6F0EF6E1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4A83800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3C932931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6D78FD3A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77B1A" w14:textId="3337AA4C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F5A76FA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proofErr w:type="spellStart"/>
            <w:r w:rsidRPr="00583839">
              <w:rPr>
                <w:rFonts w:ascii="Century" w:hAnsi="Century" w:cs="Arial CYR"/>
                <w:sz w:val="24"/>
                <w:szCs w:val="24"/>
              </w:rPr>
              <w:t>відсутній</w:t>
            </w:r>
            <w:proofErr w:type="spellEnd"/>
          </w:p>
        </w:tc>
      </w:tr>
      <w:tr w:rsidR="00593707" w:rsidRPr="00583839" w14:paraId="6A05FBBB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74A00481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9C28C" w14:textId="2D2E7E9F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72094E19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79D5E4E0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02972F72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3DB36" w14:textId="33E01855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7FDACAB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6D051A2F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1DBA4D87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CFA1B" w14:textId="5057E912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31538AEB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2517BA69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77CA5B7B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478CB" w14:textId="155FBC33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73AC801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3F169C39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1A57254A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E44E1" w14:textId="345FDF08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BE519AC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3438E7D9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61740E26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FA0AC" w14:textId="4AB03E2F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5D3AA4B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593707" w:rsidRPr="00583839" w14:paraId="799B1F59" w14:textId="77777777" w:rsidTr="008233D6">
        <w:trPr>
          <w:trHeight w:val="255"/>
        </w:trPr>
        <w:tc>
          <w:tcPr>
            <w:tcW w:w="575" w:type="dxa"/>
            <w:noWrap/>
            <w:vAlign w:val="center"/>
          </w:tcPr>
          <w:p w14:paraId="06233931" w14:textId="77777777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r w:rsidRPr="00583839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5B99C" w14:textId="679C795F" w:rsidR="00593707" w:rsidRPr="00583839" w:rsidRDefault="00593707" w:rsidP="00593707">
            <w:pPr>
              <w:spacing w:after="0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3BE60FA" w14:textId="77777777" w:rsidR="00593707" w:rsidRPr="00583839" w:rsidRDefault="00593707" w:rsidP="00593707">
            <w:pPr>
              <w:spacing w:after="0"/>
              <w:rPr>
                <w:rFonts w:ascii="Century" w:hAnsi="Century" w:cs="Arial CYR"/>
                <w:sz w:val="24"/>
                <w:szCs w:val="24"/>
              </w:rPr>
            </w:pPr>
            <w:r w:rsidRPr="00583839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</w:tbl>
    <w:p w14:paraId="4F0E92F1" w14:textId="77777777" w:rsidR="005F1B77" w:rsidRPr="00583839" w:rsidRDefault="005F1B77" w:rsidP="005F1B77">
      <w:pPr>
        <w:spacing w:after="0" w:line="240" w:lineRule="auto"/>
        <w:rPr>
          <w:rFonts w:ascii="Century" w:hAnsi="Century"/>
          <w:sz w:val="28"/>
          <w:szCs w:val="28"/>
          <w:lang w:val="uk-UA"/>
        </w:rPr>
      </w:pPr>
    </w:p>
    <w:p w14:paraId="7D27F9E5" w14:textId="77777777" w:rsidR="005F1B77" w:rsidRPr="00BC1F26" w:rsidRDefault="005F1B77" w:rsidP="005F1B77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BC1F26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BC1F26">
        <w:rPr>
          <w:rFonts w:ascii="Century" w:hAnsi="Century"/>
          <w:bCs/>
          <w:sz w:val="28"/>
          <w:szCs w:val="28"/>
          <w:lang w:val="uk-UA"/>
        </w:rPr>
        <w:t>: 31</w:t>
      </w:r>
    </w:p>
    <w:p w14:paraId="01AAB7F0" w14:textId="77777777" w:rsidR="005F1B77" w:rsidRPr="00BC1F26" w:rsidRDefault="005F1B77" w:rsidP="005F1B77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BC1F26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0D5F1B7A" w14:textId="77777777" w:rsidR="005F1B77" w:rsidRPr="00BC1F26" w:rsidRDefault="005F1B77" w:rsidP="005F1B77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C1F26">
        <w:rPr>
          <w:rFonts w:ascii="Century" w:hAnsi="Century"/>
          <w:bCs/>
          <w:sz w:val="28"/>
          <w:szCs w:val="28"/>
          <w:lang w:val="uk-UA"/>
        </w:rPr>
        <w:t>«</w:t>
      </w:r>
      <w:r>
        <w:rPr>
          <w:rFonts w:ascii="Century" w:hAnsi="Century"/>
          <w:bCs/>
          <w:smallCaps/>
          <w:sz w:val="28"/>
          <w:szCs w:val="28"/>
          <w:lang w:val="uk-UA"/>
        </w:rPr>
        <w:t>ЗА»: 31</w:t>
      </w:r>
    </w:p>
    <w:p w14:paraId="14ADCE06" w14:textId="77777777" w:rsidR="005F1B77" w:rsidRPr="00BC1F26" w:rsidRDefault="005F1B77" w:rsidP="005F1B77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C1F26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C1F26">
        <w:rPr>
          <w:rFonts w:ascii="Century" w:hAnsi="Century"/>
          <w:bCs/>
          <w:smallCaps/>
          <w:sz w:val="28"/>
          <w:szCs w:val="28"/>
        </w:rPr>
        <w:t>0</w:t>
      </w:r>
    </w:p>
    <w:p w14:paraId="6AC57739" w14:textId="77777777" w:rsidR="005F1B77" w:rsidRPr="00BC1F26" w:rsidRDefault="005F1B77" w:rsidP="005F1B77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«УТРИМАЛОСЬ»:0</w:t>
      </w:r>
    </w:p>
    <w:p w14:paraId="347BA4A4" w14:textId="77777777" w:rsidR="005F1B77" w:rsidRPr="00BC1F26" w:rsidRDefault="005F1B77" w:rsidP="005F1B77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C1F26">
        <w:rPr>
          <w:rFonts w:ascii="Century" w:hAnsi="Century"/>
          <w:bCs/>
          <w:smallCaps/>
          <w:sz w:val="28"/>
          <w:szCs w:val="28"/>
          <w:lang w:val="uk-UA"/>
        </w:rPr>
        <w:t>«НЕ ГОЛОСУВАЛО»: 0</w:t>
      </w:r>
    </w:p>
    <w:p w14:paraId="066806D1" w14:textId="77777777" w:rsidR="005F1B77" w:rsidRPr="00BC1F26" w:rsidRDefault="005F1B77" w:rsidP="005F1B77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5FDA2E3B" w14:textId="77777777" w:rsidR="005F1B77" w:rsidRPr="00BC1F26" w:rsidRDefault="005F1B77" w:rsidP="005F1B77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502C7103" w14:textId="77777777" w:rsidR="005F1B77" w:rsidRPr="00BC1F26" w:rsidRDefault="005F1B77" w:rsidP="005F1B77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53F8694A" w14:textId="77777777" w:rsidR="001373C9" w:rsidRPr="005F1B77" w:rsidRDefault="005F1B77" w:rsidP="005F1B77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1373C9" w:rsidRPr="005F1B77" w:rsidSect="0058383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B77"/>
    <w:rsid w:val="001373C9"/>
    <w:rsid w:val="004E3F63"/>
    <w:rsid w:val="00583839"/>
    <w:rsid w:val="00593707"/>
    <w:rsid w:val="005F1B77"/>
    <w:rsid w:val="00F9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6B263"/>
  <w15:docId w15:val="{D06B76FF-BE22-4179-B6A1-C9B585CC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F1B7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F1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F1B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963</Words>
  <Characters>550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5</cp:revision>
  <cp:lastPrinted>2021-04-02T12:38:00Z</cp:lastPrinted>
  <dcterms:created xsi:type="dcterms:W3CDTF">2021-03-19T07:46:00Z</dcterms:created>
  <dcterms:modified xsi:type="dcterms:W3CDTF">2021-04-02T12:38:00Z</dcterms:modified>
</cp:coreProperties>
</file>